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B1" w:rsidRPr="00B4730F" w:rsidRDefault="00820BB1" w:rsidP="00820BB1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70C0"/>
          <w:sz w:val="28"/>
          <w:szCs w:val="28"/>
        </w:rPr>
      </w:pPr>
      <w:r w:rsidRPr="00B4730F">
        <w:rPr>
          <w:b/>
          <w:color w:val="0070C0"/>
          <w:sz w:val="28"/>
          <w:szCs w:val="28"/>
        </w:rPr>
        <w:t>ВНИМАНИЕ!</w:t>
      </w:r>
    </w:p>
    <w:p w:rsidR="00820BB1" w:rsidRPr="00B4730F" w:rsidRDefault="00820BB1" w:rsidP="00820BB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B4730F">
        <w:rPr>
          <w:color w:val="000000"/>
          <w:sz w:val="28"/>
          <w:szCs w:val="28"/>
        </w:rPr>
        <w:t>   Прием документов для зачисления </w:t>
      </w:r>
      <w:r w:rsidRPr="00B4730F">
        <w:rPr>
          <w:b/>
          <w:color w:val="0070C0"/>
          <w:sz w:val="28"/>
          <w:szCs w:val="28"/>
        </w:rPr>
        <w:t xml:space="preserve">в 1 класс на 2017-2018 </w:t>
      </w:r>
      <w:r w:rsidRPr="004F450A">
        <w:rPr>
          <w:b/>
          <w:color w:val="2E74B5" w:themeColor="accent1" w:themeShade="BF"/>
          <w:sz w:val="28"/>
          <w:szCs w:val="28"/>
        </w:rPr>
        <w:t>учебный год </w:t>
      </w:r>
      <w:r w:rsidRPr="00B4730F">
        <w:rPr>
          <w:color w:val="000000"/>
          <w:sz w:val="28"/>
          <w:szCs w:val="28"/>
        </w:rPr>
        <w:t>начнется </w:t>
      </w:r>
      <w:r w:rsidR="004F450A">
        <w:rPr>
          <w:color w:val="1F0E4D"/>
          <w:sz w:val="28"/>
          <w:szCs w:val="28"/>
        </w:rPr>
        <w:t>не позднее</w:t>
      </w:r>
      <w:r w:rsidRPr="00B4730F">
        <w:rPr>
          <w:color w:val="1F0E4D"/>
          <w:sz w:val="28"/>
          <w:szCs w:val="28"/>
        </w:rPr>
        <w:t xml:space="preserve"> 1 февраля 2017 года.</w:t>
      </w:r>
      <w:r w:rsidRPr="00B4730F">
        <w:rPr>
          <w:color w:val="000000"/>
          <w:sz w:val="28"/>
          <w:szCs w:val="28"/>
        </w:rPr>
        <w:t xml:space="preserve"> Регистрация будет осуществляться по ссылке </w:t>
      </w:r>
      <w:proofErr w:type="gramStart"/>
      <w:r w:rsidRPr="00B4730F">
        <w:rPr>
          <w:color w:val="000000"/>
          <w:sz w:val="28"/>
          <w:szCs w:val="28"/>
        </w:rPr>
        <w:t>https://e-uslugi.rtsoko.ru/  или</w:t>
      </w:r>
      <w:proofErr w:type="gramEnd"/>
      <w:r w:rsidRPr="00B4730F">
        <w:rPr>
          <w:color w:val="000000"/>
          <w:sz w:val="28"/>
          <w:szCs w:val="28"/>
        </w:rPr>
        <w:t xml:space="preserve"> </w:t>
      </w:r>
      <w:r w:rsidR="00137BCD" w:rsidRPr="00B4730F">
        <w:rPr>
          <w:color w:val="000000"/>
          <w:sz w:val="28"/>
          <w:szCs w:val="28"/>
        </w:rPr>
        <w:t>заместителем директора по УВР</w:t>
      </w:r>
      <w:r w:rsidR="004F450A">
        <w:rPr>
          <w:color w:val="000000"/>
          <w:sz w:val="28"/>
          <w:szCs w:val="28"/>
        </w:rPr>
        <w:t xml:space="preserve"> в школе</w:t>
      </w:r>
      <w:r w:rsidR="00137BCD" w:rsidRPr="00B4730F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820BB1" w:rsidRPr="00B4730F" w:rsidRDefault="00820BB1" w:rsidP="00820BB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/>
      </w:r>
      <w:r w:rsidRPr="00B4730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Перечень документов для приема в 1 класс</w:t>
      </w:r>
    </w:p>
    <w:p w:rsidR="00820BB1" w:rsidRPr="00B4730F" w:rsidRDefault="00820BB1" w:rsidP="00820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родителей (законных представителей);</w:t>
      </w:r>
    </w:p>
    <w:p w:rsidR="00820BB1" w:rsidRPr="00B4730F" w:rsidRDefault="00820BB1" w:rsidP="00820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копия свидетельства о рождении ребёнка;</w:t>
      </w:r>
    </w:p>
    <w:p w:rsidR="00820BB1" w:rsidRPr="00B4730F" w:rsidRDefault="00820BB1" w:rsidP="00820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одного из родителей (законных представителей) (для предъявления);</w:t>
      </w:r>
    </w:p>
    <w:p w:rsidR="00820BB1" w:rsidRPr="00B4730F" w:rsidRDefault="00820BB1" w:rsidP="00820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иностранных граждан документ, разрешающий пребывание в Российской Федерации.</w:t>
      </w:r>
    </w:p>
    <w:p w:rsidR="00820BB1" w:rsidRPr="00B4730F" w:rsidRDefault="00820BB1" w:rsidP="00820BB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BB1" w:rsidRPr="00B4730F" w:rsidRDefault="00820BB1" w:rsidP="00820BB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Прием документов будет осуществляться в следующие сроки:</w:t>
      </w:r>
    </w:p>
    <w:p w:rsidR="00820BB1" w:rsidRPr="00B4730F" w:rsidRDefault="00820BB1" w:rsidP="00820B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01.02. 2017г. по 30.06.2017г. для детей</w:t>
      </w:r>
      <w:r w:rsidR="004F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проживающих на закрепленной за </w:t>
      </w:r>
      <w:proofErr w:type="gramStart"/>
      <w:r w:rsidR="004F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  территории</w:t>
      </w:r>
      <w:proofErr w:type="gramEnd"/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0BB1" w:rsidRPr="00B4730F" w:rsidRDefault="004F450A" w:rsidP="00820B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01.07.2017 </w:t>
      </w:r>
      <w:r w:rsidR="00820BB1"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05.09.2017</w:t>
      </w:r>
      <w:r w:rsidR="00820BB1"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проживающих на не закрепленной</w:t>
      </w:r>
      <w:r w:rsidR="00820BB1"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школой территории</w:t>
      </w:r>
      <w:r w:rsidR="00820BB1"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0BB1" w:rsidRPr="00B4730F" w:rsidRDefault="00820BB1" w:rsidP="00820BB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BB1" w:rsidRPr="00B4730F" w:rsidRDefault="00820BB1" w:rsidP="00820BB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Для    получения информации обращаться по адресу:</w:t>
      </w:r>
    </w:p>
    <w:p w:rsidR="00820BB1" w:rsidRPr="00B4730F" w:rsidRDefault="00820BB1" w:rsidP="00820BB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137BCD"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="00137BCD"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Лаборовая</w:t>
      </w:r>
      <w:proofErr w:type="spellEnd"/>
      <w:r w:rsidR="00137BCD"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д.8</w:t>
      </w: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7BCD"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Приуральский р-н, ЯНАО 629632</w:t>
      </w:r>
    </w:p>
    <w:p w:rsidR="00820BB1" w:rsidRPr="00B4730F" w:rsidRDefault="00820BB1" w:rsidP="00820BB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тел.: </w:t>
      </w:r>
      <w:r w:rsidR="00137BCD" w:rsidRPr="00B4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+7(904)-874-07-78</w:t>
      </w: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20BB1" w:rsidRPr="00B4730F" w:rsidRDefault="00820BB1" w:rsidP="00820BB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График приёма документов в первый класс</w:t>
      </w:r>
    </w:p>
    <w:p w:rsidR="00820BB1" w:rsidRPr="00B4730F" w:rsidRDefault="00820BB1" w:rsidP="00820BB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37BCD"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№3</w:t>
      </w: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820BB1" w:rsidRPr="00B4730F" w:rsidRDefault="00820BB1" w:rsidP="00820BB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37BCD" w:rsidRPr="00B4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09</w:t>
      </w:r>
      <w:r w:rsidRPr="00B4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:00-17:00</w:t>
      </w: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понедельник-пятница;</w:t>
      </w:r>
    </w:p>
    <w:p w:rsidR="00820BB1" w:rsidRPr="004F450A" w:rsidRDefault="00820BB1" w:rsidP="004F450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4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10:00-14:00</w:t>
      </w: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суббота.</w:t>
      </w:r>
    </w:p>
    <w:p w:rsidR="00820BB1" w:rsidRPr="00B4730F" w:rsidRDefault="00820BB1" w:rsidP="00820BB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Уважаемые родители!</w:t>
      </w:r>
    </w:p>
    <w:p w:rsidR="00FA2854" w:rsidRPr="00B4730F" w:rsidRDefault="00820BB1" w:rsidP="00FA2854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заявлений в первый класс самостоятельно </w:t>
      </w:r>
      <w:r w:rsidR="004F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  е</w:t>
      </w:r>
      <w:proofErr w:type="gramEnd"/>
      <w:r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-услуги</w:t>
      </w:r>
      <w:r w:rsidR="00FA2854" w:rsidRPr="00B4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A2854" w:rsidRPr="00B4730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tooltip="https://e-uslugi.rtsoko.ru" w:history="1">
        <w:r w:rsidR="00FA2854" w:rsidRPr="00B4730F">
          <w:rPr>
            <w:rFonts w:ascii="Times New Roman" w:eastAsia="Times New Roman" w:hAnsi="Times New Roman" w:cs="Times New Roman"/>
            <w:color w:val="0040B6"/>
            <w:sz w:val="28"/>
            <w:szCs w:val="28"/>
            <w:u w:val="single"/>
            <w:lang w:eastAsia="ru-RU"/>
          </w:rPr>
          <w:t>https://e-uslugi.rtsoko.ru</w:t>
        </w:r>
      </w:hyperlink>
    </w:p>
    <w:p w:rsidR="00FA2854" w:rsidRPr="00B4730F" w:rsidRDefault="00FA2854" w:rsidP="00FA2854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Инструкции для родителей</w:t>
      </w:r>
    </w:p>
    <w:p w:rsidR="00820BB1" w:rsidRPr="00B4730F" w:rsidRDefault="00820BB1" w:rsidP="0082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BB1" w:rsidRPr="00B4730F" w:rsidRDefault="00820BB1" w:rsidP="0082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для родителей (законных представителей) по регистрации заявления в 1 класс в электронном виде</w:t>
      </w:r>
    </w:p>
    <w:p w:rsidR="00820BB1" w:rsidRPr="00B4730F" w:rsidRDefault="00820BB1" w:rsidP="0082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BB1" w:rsidRPr="00B4730F" w:rsidRDefault="00820BB1" w:rsidP="0082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для родителей</w:t>
      </w:r>
      <w:r w:rsidR="00FA2854" w:rsidRPr="00B4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4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Подача заявления в 1 класс через портал </w:t>
      </w:r>
      <w:proofErr w:type="spellStart"/>
      <w:r w:rsidRPr="00B4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</w:t>
      </w:r>
      <w:r w:rsidR="00FA2854" w:rsidRPr="00B4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4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  <w:proofErr w:type="spellEnd"/>
    </w:p>
    <w:p w:rsidR="00FA2854" w:rsidRPr="00B4730F" w:rsidRDefault="00FA2854" w:rsidP="00820BB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820BB1" w:rsidRPr="00B4730F" w:rsidRDefault="00820BB1" w:rsidP="00820BB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4730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 помощь родителям</w:t>
      </w:r>
    </w:p>
    <w:p w:rsidR="00FA2854" w:rsidRPr="00B4730F" w:rsidRDefault="00FA2854" w:rsidP="0082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BB1" w:rsidRDefault="00820BB1" w:rsidP="00B4730F">
      <w:pPr>
        <w:shd w:val="clear" w:color="auto" w:fill="FFFFFF"/>
        <w:spacing w:after="0" w:line="240" w:lineRule="auto"/>
      </w:pPr>
      <w:r w:rsidRPr="00B4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Готовим руку к письму</w:t>
      </w:r>
    </w:p>
    <w:sectPr w:rsidR="0082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60CA"/>
    <w:multiLevelType w:val="multilevel"/>
    <w:tmpl w:val="CD32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77511"/>
    <w:multiLevelType w:val="multilevel"/>
    <w:tmpl w:val="DE80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04ACA"/>
    <w:multiLevelType w:val="multilevel"/>
    <w:tmpl w:val="CB5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B1"/>
    <w:rsid w:val="00137BCD"/>
    <w:rsid w:val="004F450A"/>
    <w:rsid w:val="00820BB1"/>
    <w:rsid w:val="00B4730F"/>
    <w:rsid w:val="00B505FD"/>
    <w:rsid w:val="00CB1E18"/>
    <w:rsid w:val="00F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46EA"/>
  <w15:chartTrackingRefBased/>
  <w15:docId w15:val="{C8D2E090-9C2B-46D1-9A3A-A7F05078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0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4806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1390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5512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8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0884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2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5058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uslugi.rtsok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 Кузнецова</cp:lastModifiedBy>
  <cp:revision>4</cp:revision>
  <dcterms:created xsi:type="dcterms:W3CDTF">2017-01-16T14:02:00Z</dcterms:created>
  <dcterms:modified xsi:type="dcterms:W3CDTF">2017-01-18T04:16:00Z</dcterms:modified>
</cp:coreProperties>
</file>