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6" w:rsidRDefault="00A91316"/>
    <w:p w:rsidR="007B24F3" w:rsidRDefault="007B24F3"/>
    <w:p w:rsidR="007B24F3" w:rsidRDefault="007B24F3"/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Памятка о правилах работы за компьютером школьника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Длительность непрерывных занятий непосредственно с монитором для детей 7-10 лет составляет 15 минут, 11-13 лет - 20 минут, 14-15 лет - 25 минут и 16-17 лет - 30 минут. После такого занятия обязательно следует провести гимнастику для глаз!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течение недели школьник может работать с компьютером не более трех раз.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Комната, в которой школьник работает за компьютером, должна быть хорошо освещена.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До включения компьютера протирать экран мягкой </w:t>
      </w:r>
      <w:proofErr w:type="spellStart"/>
      <w:r>
        <w:rPr>
          <w:color w:val="000000"/>
          <w:sz w:val="27"/>
          <w:szCs w:val="27"/>
        </w:rPr>
        <w:t>неворсистой</w:t>
      </w:r>
      <w:proofErr w:type="spellEnd"/>
      <w:r>
        <w:rPr>
          <w:color w:val="000000"/>
          <w:sz w:val="27"/>
          <w:szCs w:val="27"/>
        </w:rPr>
        <w:t xml:space="preserve"> тканью. Должна ежедневно проводиться влажная уборка, поэтому не рекомендуется размещать компьютеры в комнатах с коврами!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Основная нагрузка при работе за компьютером приходится на глаза. В качестве источников освещения рекомендуется применять люминесцентные лампы типа ЛБ. Совет домашним пользователям: постарайтесь, чтобы люстра в вашей рабочей комнате имела закрытые снизу светильники, так чтобы на экран монитора падал рассеянно-отраженный свет.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Расстояние от глаз ребенка до монитора не должно превышать 60 см!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 процессе работы и игры на компьютере необходимо следить за соблюдением правильной осанки.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Лучше играть в компьютерные игры в первой половине дня! Их длительность не должна превышать 10 минут для детей 7-10 лет и 15 минут для более старших.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Работу с компьютером рекомендуется перемежать физическими упражнениями и играми.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Запрещается работать на компьютере мокрыми руками и класть на ПК посторонние предметы (сосуды с жидкостью, предметы, излучающие э/м волны и т.д.)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Гимнастика для глаз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1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поворачивая головы посмотреть медленно вправо, затем прямо, медленно повернуть глаза влево и снова прямо. Аналогично вверх и вниз. Повторить 2 раза подряд.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2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 и так 5 раз подряд.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3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Делать круговые движения глазами по часовой стрелке и против нее, не поворачивая головы. По 5 раз.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4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"Выписывание" глазами горизонтально лежащих восьмерок по часовой стрелке и против нее. По 5 раз в каждую сторону.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5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правильно сидеть и работать за компьютером – 10 золотых правил: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Отрегулируйте стул таким образом, чтобы вы могли сидеть ровно, но комфортно. Ваша спина должна слегка опираться на спинку стула.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избежать излишнего напряжения плеч, шеи и поясницы, поднимите сиденье стула таким образом, чтобы ваши локти были согнуты под углом в 90 градусов, а запястья комфортно лежали на столешнице.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Монитор и клавиатуру расположите прямо перед собой. При работе с на клавиатуре, расположите ее так, чтобы клавиатура была прямо перед вами. При работе с цифрами, расположите клавиатуру так, чтобы панель цифр была перед вашей рабочей рукой. Ваш корпус должен располагаться на расстоянии 20 см от клавиатуры.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Ваши локти должны быть согнуты и удобно расположены на подлокотниках кресла или же на столешнице.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Расположите компьютерную мышку таким образом, чтобы вы могли управлять ей, держа локоть согнутым и лежащим на подлокотнике кресла или столешнице. При этом ваше запястье должно быть расслаблено и направлено вперед. Для удобства вы можете подложить под него специальную эргономическую подушечку.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Расположите предметы на своем рабочем столе так, чтобы вы могли дотянуться до нужных вещей, не разгибая локтя. Вещи, которые вы не используете, рекомендуется убрать со стола.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Распрямите ноги и удобно поставьте их на твердую поверхность (пол или специальную подставку), но не располагайте их согнутыми под стулом.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Вытяните руку перед собой: если вы не можете дотянуться до верхнего края экрана кончиками пальцев, подвиньте его ближе к себе.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Верхняя часть экрана должна располагаться на уровне ваших глаз. Если вы носите очки, то наклоните экран примерно под тем же углом, под которым вы обычно читаете книгу в очках.</w:t>
      </w:r>
    </w:p>
    <w:p w:rsidR="007B24F3" w:rsidRDefault="007B24F3" w:rsidP="007B24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час поднимайтесь со своего рабочего места на несколько минут и делайте небольшую зарядку, чтобы расслабиться и растянуться.</w:t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F3" w:rsidRDefault="007B24F3" w:rsidP="007B2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24F3" w:rsidRDefault="007B24F3">
      <w:bookmarkStart w:id="0" w:name="_GoBack"/>
      <w:bookmarkEnd w:id="0"/>
    </w:p>
    <w:sectPr w:rsidR="007B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3212"/>
    <w:multiLevelType w:val="multilevel"/>
    <w:tmpl w:val="553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3"/>
    <w:rsid w:val="007B24F3"/>
    <w:rsid w:val="00A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1DCF-FBEB-4515-A08F-1F56F04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2020-04-09T10:47:00Z</dcterms:created>
  <dcterms:modified xsi:type="dcterms:W3CDTF">2020-04-09T10:47:00Z</dcterms:modified>
</cp:coreProperties>
</file>