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B1" w:rsidRPr="00B4730F" w:rsidRDefault="00820BB1" w:rsidP="00820BB1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70C0"/>
          <w:sz w:val="28"/>
          <w:szCs w:val="28"/>
        </w:rPr>
      </w:pPr>
      <w:r w:rsidRPr="00B4730F">
        <w:rPr>
          <w:b/>
          <w:color w:val="0070C0"/>
          <w:sz w:val="28"/>
          <w:szCs w:val="28"/>
        </w:rPr>
        <w:t>ВНИМАНИЕ!</w:t>
      </w:r>
    </w:p>
    <w:p w:rsidR="00820BB1" w:rsidRPr="00B4730F" w:rsidRDefault="00820BB1" w:rsidP="00820BB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B4730F">
        <w:rPr>
          <w:color w:val="000000"/>
          <w:sz w:val="28"/>
          <w:szCs w:val="28"/>
        </w:rPr>
        <w:t>   Прием документов для зачисления </w:t>
      </w:r>
      <w:r w:rsidR="000C0231">
        <w:rPr>
          <w:b/>
          <w:color w:val="0070C0"/>
          <w:sz w:val="28"/>
          <w:szCs w:val="28"/>
        </w:rPr>
        <w:t>в 1 класс на 2021</w:t>
      </w:r>
      <w:r w:rsidRPr="00B4730F">
        <w:rPr>
          <w:b/>
          <w:color w:val="0070C0"/>
          <w:sz w:val="28"/>
          <w:szCs w:val="28"/>
        </w:rPr>
        <w:t>-20</w:t>
      </w:r>
      <w:r w:rsidR="000C0231">
        <w:rPr>
          <w:b/>
          <w:color w:val="0070C0"/>
          <w:sz w:val="28"/>
          <w:szCs w:val="28"/>
        </w:rPr>
        <w:t>22</w:t>
      </w:r>
      <w:r w:rsidRPr="00B4730F">
        <w:rPr>
          <w:b/>
          <w:color w:val="0070C0"/>
          <w:sz w:val="28"/>
          <w:szCs w:val="28"/>
        </w:rPr>
        <w:t xml:space="preserve"> </w:t>
      </w:r>
      <w:r w:rsidRPr="004F450A">
        <w:rPr>
          <w:b/>
          <w:color w:val="2E74B5" w:themeColor="accent1" w:themeShade="BF"/>
          <w:sz w:val="28"/>
          <w:szCs w:val="28"/>
        </w:rPr>
        <w:t>учебный год </w:t>
      </w:r>
      <w:r w:rsidRPr="00B4730F">
        <w:rPr>
          <w:color w:val="000000"/>
          <w:sz w:val="28"/>
          <w:szCs w:val="28"/>
        </w:rPr>
        <w:t>начнется </w:t>
      </w:r>
      <w:r w:rsidR="004F450A">
        <w:rPr>
          <w:color w:val="1F0E4D"/>
          <w:sz w:val="28"/>
          <w:szCs w:val="28"/>
        </w:rPr>
        <w:t>не позднее</w:t>
      </w:r>
      <w:r w:rsidR="00E34526">
        <w:rPr>
          <w:color w:val="1F0E4D"/>
          <w:sz w:val="28"/>
          <w:szCs w:val="28"/>
        </w:rPr>
        <w:t xml:space="preserve"> 1 апреля</w:t>
      </w:r>
      <w:r w:rsidR="000C0231">
        <w:rPr>
          <w:color w:val="1F0E4D"/>
          <w:sz w:val="28"/>
          <w:szCs w:val="28"/>
        </w:rPr>
        <w:t xml:space="preserve"> 2021</w:t>
      </w:r>
      <w:r w:rsidRPr="00B4730F">
        <w:rPr>
          <w:color w:val="1F0E4D"/>
          <w:sz w:val="28"/>
          <w:szCs w:val="28"/>
        </w:rPr>
        <w:t xml:space="preserve"> года.</w:t>
      </w:r>
      <w:r w:rsidRPr="00B4730F">
        <w:rPr>
          <w:color w:val="000000"/>
          <w:sz w:val="28"/>
          <w:szCs w:val="28"/>
        </w:rPr>
        <w:t xml:space="preserve"> Регистрация будет осуществляться по ссылке </w:t>
      </w:r>
      <w:r w:rsidR="006F2185">
        <w:rPr>
          <w:color w:val="000000"/>
          <w:sz w:val="28"/>
          <w:szCs w:val="28"/>
        </w:rPr>
        <w:t>https://e-uslugi.rtsoko.ru</w:t>
      </w:r>
      <w:r w:rsidRPr="00B4730F">
        <w:rPr>
          <w:color w:val="000000"/>
          <w:sz w:val="28"/>
          <w:szCs w:val="28"/>
        </w:rPr>
        <w:t xml:space="preserve">  или </w:t>
      </w:r>
      <w:r w:rsidR="00137BCD" w:rsidRPr="00B4730F">
        <w:rPr>
          <w:color w:val="000000"/>
          <w:sz w:val="28"/>
          <w:szCs w:val="28"/>
        </w:rPr>
        <w:t>заместителем директора по УВР</w:t>
      </w:r>
      <w:r w:rsidR="004F450A">
        <w:rPr>
          <w:color w:val="000000"/>
          <w:sz w:val="28"/>
          <w:szCs w:val="28"/>
        </w:rPr>
        <w:t xml:space="preserve"> в школе</w:t>
      </w:r>
      <w:r w:rsidR="00137BCD" w:rsidRPr="00B4730F">
        <w:rPr>
          <w:color w:val="000000"/>
          <w:sz w:val="28"/>
          <w:szCs w:val="28"/>
        </w:rPr>
        <w:t>.</w:t>
      </w:r>
      <w:r w:rsidR="00A72A3D">
        <w:rPr>
          <w:color w:val="000000"/>
          <w:sz w:val="28"/>
          <w:szCs w:val="28"/>
        </w:rPr>
        <w:t xml:space="preserve"> Также существует возможность подачи заявления родителями</w:t>
      </w:r>
      <w:r w:rsidR="00464EF3">
        <w:rPr>
          <w:color w:val="000000"/>
          <w:sz w:val="28"/>
          <w:szCs w:val="28"/>
        </w:rPr>
        <w:t xml:space="preserve"> </w:t>
      </w:r>
      <w:r w:rsidR="00A72A3D">
        <w:rPr>
          <w:color w:val="000000"/>
          <w:sz w:val="28"/>
          <w:szCs w:val="28"/>
        </w:rPr>
        <w:t xml:space="preserve">(законными представителями) самостоятельно при обращении в ГУ ЯНАО «Многофункциональный центр предоставления государственных и муниципальных услуг». </w:t>
      </w:r>
    </w:p>
    <w:p w:rsidR="00820BB1" w:rsidRPr="00B4730F" w:rsidRDefault="00820BB1" w:rsidP="00F7605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20BB1" w:rsidRPr="00B4730F" w:rsidRDefault="00820BB1" w:rsidP="00820BB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0BB1" w:rsidRPr="00B4730F" w:rsidRDefault="00820BB1" w:rsidP="00820BB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Прием документов будет осуществляться в следующие сроки:</w:t>
      </w:r>
    </w:p>
    <w:p w:rsidR="00820BB1" w:rsidRPr="00B4730F" w:rsidRDefault="000C0231" w:rsidP="00820B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01.04. 2021</w:t>
      </w:r>
      <w:r w:rsidR="006F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по 30.06.2021</w:t>
      </w:r>
      <w:r w:rsidR="006F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BB1"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для детей</w:t>
      </w:r>
      <w:r w:rsidR="004F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прожив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ающих на закрепленной за школой</w:t>
      </w:r>
      <w:r w:rsidR="004F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</w:t>
      </w:r>
      <w:r w:rsidR="00820BB1"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0BB1" w:rsidRPr="000C0231" w:rsidRDefault="000C0231" w:rsidP="000C0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01.07.2021</w:t>
      </w:r>
      <w:r w:rsidR="006F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4F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BB1"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05.09.2021</w:t>
      </w:r>
      <w:r w:rsidR="006F2185" w:rsidRPr="000C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820BB1" w:rsidRPr="000C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</w:t>
      </w:r>
      <w:r w:rsidR="004F450A" w:rsidRPr="000C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проживающих на не закрепленной</w:t>
      </w:r>
      <w:r w:rsidR="00820BB1" w:rsidRPr="000C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50A" w:rsidRPr="000C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школой территории</w:t>
      </w:r>
      <w:r w:rsidR="00820BB1" w:rsidRPr="000C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0BB1" w:rsidRPr="00B4730F" w:rsidRDefault="00820BB1" w:rsidP="00820BB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0BB1" w:rsidRDefault="00820BB1" w:rsidP="00820BB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Для    получения информации обращаться по адресу:</w:t>
      </w:r>
    </w:p>
    <w:p w:rsidR="006F2185" w:rsidRPr="00B4730F" w:rsidRDefault="006F2185" w:rsidP="00820BB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820BB1" w:rsidRPr="00B4730F" w:rsidRDefault="00820BB1" w:rsidP="00820BB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137BCD"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Лаборовая, д.8</w:t>
      </w: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37BCD"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Приуральский р-н, ЯНАО</w:t>
      </w:r>
      <w:r w:rsidR="00CD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7BCD"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629632</w:t>
      </w:r>
    </w:p>
    <w:p w:rsidR="00820BB1" w:rsidRDefault="00820BB1" w:rsidP="00820BB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тел.: </w:t>
      </w:r>
      <w:r w:rsidR="000C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+79088539395</w:t>
      </w: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C0231" w:rsidRPr="000C0231" w:rsidRDefault="000C0231" w:rsidP="00820BB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email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edu-an@priuralye.com</w:t>
      </w:r>
    </w:p>
    <w:p w:rsidR="006F2185" w:rsidRDefault="006F2185" w:rsidP="00820BB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6F2185" w:rsidRPr="006F2185" w:rsidRDefault="00820BB1" w:rsidP="006F2185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График приёма документов в первый класс</w:t>
      </w:r>
    </w:p>
    <w:p w:rsidR="00820BB1" w:rsidRDefault="00820BB1" w:rsidP="00820BB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37BCD"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№3</w:t>
      </w: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6F2185" w:rsidRPr="00B4730F" w:rsidRDefault="006F2185" w:rsidP="00820BB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BB1" w:rsidRPr="00B4730F" w:rsidRDefault="00820BB1" w:rsidP="00820BB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137BCD" w:rsidRPr="00B4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09</w:t>
      </w:r>
      <w:r w:rsidRPr="00B4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:00-17:00</w:t>
      </w: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понедельник-пятница;</w:t>
      </w:r>
    </w:p>
    <w:p w:rsidR="00820BB1" w:rsidRPr="004F450A" w:rsidRDefault="00820BB1" w:rsidP="004F450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4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10:00-14:00</w:t>
      </w: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суббота.</w:t>
      </w:r>
    </w:p>
    <w:p w:rsidR="006F2185" w:rsidRDefault="006F2185" w:rsidP="00820BB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820BB1" w:rsidRPr="00B4730F" w:rsidRDefault="00820BB1" w:rsidP="00820BB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Уважаемые родители!</w:t>
      </w:r>
    </w:p>
    <w:p w:rsidR="00FA2854" w:rsidRPr="00B4730F" w:rsidRDefault="00820BB1" w:rsidP="00FA2854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заявлений в первый класс самостоятельно </w:t>
      </w:r>
      <w:r w:rsidR="004F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портале  е-услуги</w:t>
      </w:r>
      <w:r w:rsidR="00FA2854"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A2854" w:rsidRPr="00B4730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tooltip="https://e-uslugi.rtsoko.ru" w:history="1">
        <w:r w:rsidR="00FA2854" w:rsidRPr="006F2185">
          <w:rPr>
            <w:rFonts w:ascii="Times New Roman" w:eastAsia="Times New Roman" w:hAnsi="Times New Roman" w:cs="Times New Roman"/>
            <w:color w:val="0040B6"/>
            <w:sz w:val="28"/>
            <w:szCs w:val="28"/>
            <w:u w:val="single"/>
            <w:lang w:eastAsia="ru-RU"/>
          </w:rPr>
          <w:t>https://e-uslugi.rtsoko.ru</w:t>
        </w:r>
      </w:hyperlink>
    </w:p>
    <w:p w:rsidR="00820BB1" w:rsidRDefault="00820BB1" w:rsidP="00B4730F">
      <w:pPr>
        <w:shd w:val="clear" w:color="auto" w:fill="FFFFFF"/>
        <w:spacing w:after="0" w:line="240" w:lineRule="auto"/>
      </w:pPr>
    </w:p>
    <w:sectPr w:rsidR="0082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60CA"/>
    <w:multiLevelType w:val="multilevel"/>
    <w:tmpl w:val="CD32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77511"/>
    <w:multiLevelType w:val="multilevel"/>
    <w:tmpl w:val="DE80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604ACA"/>
    <w:multiLevelType w:val="multilevel"/>
    <w:tmpl w:val="CB5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B1"/>
    <w:rsid w:val="000C0231"/>
    <w:rsid w:val="00137BCD"/>
    <w:rsid w:val="00464EF3"/>
    <w:rsid w:val="004F450A"/>
    <w:rsid w:val="00540F41"/>
    <w:rsid w:val="00605827"/>
    <w:rsid w:val="006F2185"/>
    <w:rsid w:val="00820BB1"/>
    <w:rsid w:val="00A72A3D"/>
    <w:rsid w:val="00B4730F"/>
    <w:rsid w:val="00B505FD"/>
    <w:rsid w:val="00CB1E18"/>
    <w:rsid w:val="00CD0DEC"/>
    <w:rsid w:val="00E34526"/>
    <w:rsid w:val="00F76052"/>
    <w:rsid w:val="00FA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9383A-D314-42CD-BF51-EDE8645D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0BB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C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4806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1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2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1390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4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5512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8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2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0884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2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5058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uslugi.rtsok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2021-01-21T12:04:00Z</cp:lastPrinted>
  <dcterms:created xsi:type="dcterms:W3CDTF">2021-01-21T12:10:00Z</dcterms:created>
  <dcterms:modified xsi:type="dcterms:W3CDTF">2021-01-21T12:11:00Z</dcterms:modified>
</cp:coreProperties>
</file>